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67A30" w14:textId="77777777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42BA41EE" w14:textId="77FB196F" w:rsidR="00EC2FE9" w:rsidRDefault="00BD498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D4982">
        <w:rPr>
          <w:rFonts w:ascii="Times New Roman" w:hAnsi="Times New Roman"/>
          <w:bCs/>
          <w:sz w:val="28"/>
          <w:szCs w:val="28"/>
        </w:rPr>
        <w:t xml:space="preserve">эксплуатации объекта электросетевого хозяйства Две кабельные линии КЛ 0,4 </w:t>
      </w:r>
      <w:proofErr w:type="spellStart"/>
      <w:r w:rsidRPr="00BD49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4982">
        <w:rPr>
          <w:rFonts w:ascii="Times New Roman" w:hAnsi="Times New Roman"/>
          <w:bCs/>
          <w:sz w:val="28"/>
          <w:szCs w:val="28"/>
        </w:rPr>
        <w:t xml:space="preserve"> общей протяженностью – 0,32 км от ТП-44402 ПС 110/10 </w:t>
      </w:r>
      <w:proofErr w:type="spellStart"/>
      <w:r w:rsidRPr="00BD49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498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D498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BD4982">
        <w:rPr>
          <w:rFonts w:ascii="Times New Roman" w:hAnsi="Times New Roman"/>
          <w:bCs/>
          <w:sz w:val="28"/>
          <w:szCs w:val="28"/>
        </w:rPr>
        <w:t xml:space="preserve">, монтаж рубильника 0,4 </w:t>
      </w:r>
      <w:proofErr w:type="spellStart"/>
      <w:r w:rsidRPr="00BD49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4982">
        <w:rPr>
          <w:rFonts w:ascii="Times New Roman" w:hAnsi="Times New Roman"/>
          <w:bCs/>
          <w:sz w:val="28"/>
          <w:szCs w:val="28"/>
        </w:rPr>
        <w:t xml:space="preserve"> на 1С 10 </w:t>
      </w:r>
      <w:proofErr w:type="spellStart"/>
      <w:r w:rsidRPr="00BD49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4982">
        <w:rPr>
          <w:rFonts w:ascii="Times New Roman" w:hAnsi="Times New Roman"/>
          <w:bCs/>
          <w:sz w:val="28"/>
          <w:szCs w:val="28"/>
        </w:rPr>
        <w:t xml:space="preserve"> ТП-44402 в рамках строительства амбулатории</w:t>
      </w:r>
      <w:r w:rsidR="00D82D1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</w:p>
    <w:p w14:paraId="770BA1A5" w14:textId="3FE22980" w:rsidR="00BD4982" w:rsidRDefault="00860B45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с кадастровым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номером 59:32:0250002:4077</w:t>
      </w:r>
      <w:r w:rsidR="002F549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proofErr w:type="spellStart"/>
      <w:proofErr w:type="gramStart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, расположенный по адресу: край Пермский, р-н Пермский, с\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пос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 Гамовское, с.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Гамово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 w:rsidR="009A3FC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9A3FC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лет Октября, дом 14;</w:t>
      </w:r>
    </w:p>
    <w:p w14:paraId="6D38683D" w14:textId="2A89812E" w:rsidR="00860B45" w:rsidRDefault="00860B45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номером 59:32:0000000:15016</w:t>
      </w:r>
      <w:r w:rsidR="002F549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по адресу: Пермский край, м.р-н Пермский, с.п. Гамовское, с.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Гамово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, ул. 50 лет Октября;</w:t>
      </w:r>
    </w:p>
    <w:p w14:paraId="1E925165" w14:textId="043495C2" w:rsidR="00860B45" w:rsidRDefault="00860B45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с кадастровым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омером 59:32:0250002:8643 </w:t>
      </w:r>
      <w:r w:rsidR="002F549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54 </w:t>
      </w:r>
      <w:proofErr w:type="spellStart"/>
      <w:proofErr w:type="gramStart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по адресу: Пермский край,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м.р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-н Пермский, с.п. Гамовское, с.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Гамово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987903C" w14:textId="54F33A2D" w:rsidR="00860B45" w:rsidRDefault="00860B45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номером 59:32:0250002:8361</w:t>
      </w:r>
      <w:r w:rsidR="009A3FC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227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 w:rsidR="00C2649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по адресу: Пермский край,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м.р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-н Пермский, с.п. Гамовское, с.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Гамово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, ул. 50 лет Октября, з/у 13а;</w:t>
      </w:r>
    </w:p>
    <w:p w14:paraId="1B7AF2D3" w14:textId="22149368" w:rsidR="00C26497" w:rsidRDefault="00C264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в кадастро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вом квартале 59:32:0250002</w:t>
      </w:r>
      <w:r w:rsidR="009A3FC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236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по адресу: Пермский край, </w:t>
      </w:r>
      <w:proofErr w:type="spellStart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м.р</w:t>
      </w:r>
      <w:proofErr w:type="spellEnd"/>
      <w:r w:rsidRPr="00D82D13">
        <w:rPr>
          <w:rFonts w:ascii="Times New Roman" w:eastAsia="Times New Roman" w:hAnsi="Times New Roman"/>
          <w:sz w:val="28"/>
          <w:szCs w:val="28"/>
          <w:lang w:eastAsia="ru-RU"/>
        </w:rPr>
        <w:t>-н Пермский,</w:t>
      </w:r>
    </w:p>
    <w:p w14:paraId="10FAD2AF" w14:textId="77777777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82D13" w:rsidRPr="008527C1">
        <w:rPr>
          <w:rFonts w:ascii="Times New Roman" w:hAnsi="Times New Roman"/>
          <w:bCs/>
          <w:sz w:val="28"/>
          <w:szCs w:val="28"/>
        </w:rPr>
        <w:t>559</w:t>
      </w:r>
      <w:r w:rsidRPr="00F032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>.</w:t>
      </w:r>
    </w:p>
    <w:p w14:paraId="01713B40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FFAB826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C2348A3"/>
    <w:multiLevelType w:val="hybridMultilevel"/>
    <w:tmpl w:val="B0E82F2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5"/>
  </w:num>
  <w:num w:numId="35">
    <w:abstractNumId w:val="13"/>
  </w:num>
  <w:num w:numId="36">
    <w:abstractNumId w:val="2"/>
  </w:num>
  <w:num w:numId="37">
    <w:abstractNumId w:val="2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49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27C1"/>
    <w:rsid w:val="00854BC4"/>
    <w:rsid w:val="00860B45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3FC3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2A3E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4982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6497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2D13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0DD4"/>
  <w15:docId w15:val="{AF68B7B2-58EF-4F7F-8217-1727B18D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2741-0B54-47FB-9E7E-465B57BB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2025-11-10T11:22:00Z</dcterms:modified>
</cp:coreProperties>
</file>